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+---------------------------------------------------------+
</w:t>
      </w:r>
    </w:p>
    <w:p>
      <w:r>
        <w:t xml:space="preserve">¦Код формы¦Код отчитывающейся ¦Наименование отчитывающейся¦
</w:t>
      </w:r>
    </w:p>
    <w:p>
      <w:r>
        <w:t xml:space="preserve">¦ по ОКУД ¦организации по ОКПО¦организации                ¦
</w:t>
      </w:r>
    </w:p>
    <w:p>
      <w:r>
        <w:t xml:space="preserve">+---------+-------------------+---------------------------¦
</w:t>
      </w:r>
    </w:p>
    <w:p>
      <w:r>
        <w:t xml:space="preserve">¦ 0607299 ¦                   ¦Почтовый адрес             ¦
</w:t>
      </w:r>
    </w:p>
    <w:p>
      <w:r>
        <w:t xml:space="preserve">¦         ¦                   ¦                           ¦
</w:t>
      </w:r>
    </w:p>
    <w:p>
      <w:r>
        <w:t xml:space="preserve">+---------------------------------------------------------+
</w:t>
      </w:r>
    </w:p>
    <w:p>
      <w:r>
        <w:t xml:space="preserve">----------------------------------------------------------------------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+---------------------------------------------------------+
</w:t>
      </w:r>
    </w:p>
    <w:p>
      <w:r>
        <w:t xml:space="preserve">¦СВЕДЕНИЯ О ПРОДАЖЕ ПРОДУКЦИИ ПРОИЗВОДСТВЕННО-ТЕХНИЧЕСКОГО¦
</w:t>
      </w:r>
    </w:p>
    <w:p>
      <w:r>
        <w:t xml:space="preserve">¦             НАЗНАЧЕНИЯ ЗА 199___ ГОД                    ¦
</w:t>
      </w:r>
    </w:p>
    <w:p>
      <w:r>
        <w:t xml:space="preserve">¦ (представляются отдельно по каждому виду продукции по   ¦
</w:t>
      </w:r>
    </w:p>
    <w:p>
      <w:r>
        <w:t xml:space="preserve">¦  номенклатуре, установленной органами госстатистики)    ¦
</w:t>
      </w:r>
    </w:p>
    <w:p>
      <w:r>
        <w:t xml:space="preserve">+---------------------------------------------------------+
</w:t>
      </w:r>
    </w:p>
    <w:p>
      <w:r>
        <w:t xml:space="preserve">+----------------------------------------------------------------+
</w:t>
      </w:r>
    </w:p>
    <w:p>
      <w:r>
        <w:t xml:space="preserve">¦                    Представляют:                 ¦    Сроки    ¦ Форма Nо. 1-пс (территория)
</w:t>
      </w:r>
    </w:p>
    <w:p>
      <w:r>
        <w:t xml:space="preserve">¦                                                  ¦представления¦ ---------------------------
</w:t>
      </w:r>
    </w:p>
    <w:p>
      <w:r>
        <w:t xml:space="preserve">+--------------------------------------------------+-------------¦ Утверждена Постановлением
</w:t>
      </w:r>
    </w:p>
    <w:p>
      <w:r>
        <w:t xml:space="preserve">¦юридические лица, их обособленные подразделения,  ¦             ¦    Госкомстата России
</w:t>
      </w:r>
    </w:p>
    <w:p>
      <w:r>
        <w:t xml:space="preserve">¦независимо от формы собственности, осуществляющие ¦             ¦ от 21 июня 1995 г. Nо. 66
</w:t>
      </w:r>
    </w:p>
    <w:p>
      <w:r>
        <w:t xml:space="preserve">¦продажу продукции производственно-технического    ¦             ¦
</w:t>
      </w:r>
    </w:p>
    <w:p>
      <w:r>
        <w:t xml:space="preserve">¦назначения                                        ¦     15      ¦          Годовая
</w:t>
      </w:r>
    </w:p>
    <w:p>
      <w:r>
        <w:t xml:space="preserve">¦ - статистическому органу по месту, установленному¦   февраля   ¦
</w:t>
      </w:r>
    </w:p>
    <w:p>
      <w:r>
        <w:t xml:space="preserve">¦   статистическим органом республики, края,       ¦             ¦
</w:t>
      </w:r>
    </w:p>
    <w:p>
      <w:r>
        <w:t xml:space="preserve">¦   области, автономного округа                    ¦             ¦
</w:t>
      </w:r>
    </w:p>
    <w:p>
      <w:r>
        <w:t xml:space="preserve">+----------------------------------------------------------------+
</w:t>
      </w:r>
    </w:p>
    <w:p>
      <w:r>
        <w:t xml:space="preserve">+--------------------------------------------------------------------------------------------------+
</w:t>
      </w:r>
    </w:p>
    <w:p>
      <w:r>
        <w:t xml:space="preserve">¦ 0607299 ¦           ¦       ¦        ¦       ¦              ¦             ¦          ¦           ¦
</w:t>
      </w:r>
    </w:p>
    <w:p>
      <w:r>
        <w:t xml:space="preserve">+---------+-----------+-------+--------+-------+--------------+-------------+----------+-----------¦
</w:t>
      </w:r>
    </w:p>
    <w:p>
      <w:r>
        <w:t xml:space="preserve">¦    1    ¦     2     ¦   3   ¦   4    ¦   5   ¦      6       ¦      7      ¦    8     ¦     9     ¦
</w:t>
      </w:r>
    </w:p>
    <w:p>
      <w:r>
        <w:t xml:space="preserve">+---------+-----------+-------+--------+-------+--------------+-------------+----------+-----------¦
</w:t>
      </w:r>
    </w:p>
    <w:p>
      <w:r>
        <w:t xml:space="preserve">¦  формы  ¦ отчитываю-¦отрасли¦  вида  ¦ терри-¦ министерства ¦организацион-¦формы соб-¦контрольной¦
</w:t>
      </w:r>
    </w:p>
    <w:p>
      <w:r>
        <w:t xml:space="preserve">¦ по ОКУД ¦щейся орга-¦  по   ¦деятель-¦ тории ¦ (ведомства), ¦ но-правовой ¦ственности¦   суммы   ¦
</w:t>
      </w:r>
    </w:p>
    <w:p>
      <w:r>
        <w:t xml:space="preserve">¦         ¦  низации  ¦ ОКОНХ ¦ ности  ¦   по  ¦органа управ- ¦   формы     ¦  по КФС  ¦(гр. 1 - 8)¦
</w:t>
      </w:r>
    </w:p>
    <w:p>
      <w:r>
        <w:t xml:space="preserve">¦         ¦  по ОКПО  ¦       ¦по ОКДП ¦ СОАТО ¦ления по СООГУ¦  по КОПФ    ¦          ¦           ¦
</w:t>
      </w:r>
    </w:p>
    <w:p>
      <w:r>
        <w:t xml:space="preserve">+--------------------------------------------------------------------------------------------------¦
</w:t>
      </w:r>
    </w:p>
    <w:p>
      <w:r>
        <w:t xml:space="preserve">¦                              Коды проставляет отчитывающаяся организация                   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+--------------------------------------------------------------------------------------------------+
</w:t>
      </w:r>
    </w:p>
    <w:p>
      <w:r>
        <w:t xml:space="preserve">¦    Наименование    ¦  Код продукции  ¦         Единица измерения        ¦      Код по СОЕИ       ¦
</w:t>
      </w:r>
    </w:p>
    <w:p>
      <w:r>
        <w:t xml:space="preserve">¦     продукции      ¦     по ОКП      +----------------------------------+------------------------¦
</w:t>
      </w:r>
    </w:p>
    <w:p>
      <w:r>
        <w:t xml:space="preserve">¦                    ¦                 ¦  в натуральном   ¦  (тыс. руб.)  ¦  в натуральном  ¦ 0372 ¦
</w:t>
      </w:r>
    </w:p>
    <w:p>
      <w:r>
        <w:t xml:space="preserve">¦                    ¦                 ¦    выражении     ¦               ¦    выражении    ¦      ¦
</w:t>
      </w:r>
    </w:p>
    <w:p>
      <w:r>
        <w:t xml:space="preserve">+--------------------+-----------------+------------------+---------------+-----------------+------¦
</w:t>
      </w:r>
    </w:p>
    <w:p>
      <w:r>
        <w:t xml:space="preserve">¦                    ¦                 ¦                  ¦               ¦                 ¦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+--------------------------------------------------------------------------------------------------+
</w:t>
      </w:r>
    </w:p>
    <w:p>
      <w:r>
        <w:t xml:space="preserve">¦     Область, край, республика (в составе Российской Федерации),      ¦            Продано        ¦
</w:t>
      </w:r>
    </w:p>
    <w:p>
      <w:r>
        <w:t xml:space="preserve">¦           страны СНГ по месту нахождения грузополучателя             +---------------------------¦
</w:t>
      </w:r>
    </w:p>
    <w:p>
      <w:r>
        <w:t xml:space="preserve">¦                                                                      ¦в натуральном¦в стоимостном¦
</w:t>
      </w:r>
    </w:p>
    <w:p>
      <w:r>
        <w:t xml:space="preserve">+----------------------------------------------------------------------¦  выражении  ¦  выражении  ¦
</w:t>
      </w:r>
    </w:p>
    <w:p>
      <w:r>
        <w:t xml:space="preserve">¦             наименование             ¦          код по СОАТО         ¦             ¦ (тыс. руб.)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А                   ¦               Б               ¦      1      ¦      2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1000             ¦             ¦             ¦
</w:t>
      </w:r>
    </w:p>
    <w:p>
      <w:r>
        <w:t xml:space="preserve">¦Всего. . . . . . . . . . . . . . . . .+-------------------------------+-------------+-------------¦
</w:t>
      </w:r>
    </w:p>
    <w:p>
      <w:r>
        <w:t xml:space="preserve">¦       в том числе:                   ¦                               ¦             ¦             ¦
</w:t>
      </w:r>
    </w:p>
    <w:p>
      <w:r>
        <w:t xml:space="preserve">¦Архангельской области. . . . . . . . .+-------------------------------+-------------+-------------¦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¦Вологодской области. . . . . . . . . .+-------------------------------+-------------+-------------¦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                                      ¦                               ¦             ¦             ¦
</w:t>
      </w:r>
    </w:p>
    <w:p>
      <w:r>
        <w:t xml:space="preserve">+--------------------------------------+-------------------------------+-------------+-------------¦
</w:t>
      </w:r>
    </w:p>
    <w:p>
      <w:r>
        <w:t xml:space="preserve">¦Экспорт. . . . . . . . . . . . . . . .¦              5000             ¦             ¦             ¦
</w:t>
      </w:r>
    </w:p>
    <w:p>
      <w:r>
        <w:t xml:space="preserve">¦                                      +-------------------------------+-------------+-------------¦
</w:t>
      </w:r>
    </w:p>
    <w:p>
      <w:r>
        <w:t xml:space="preserve">Справка о производстве, продаже и остатках продукции
</w:t>
      </w:r>
    </w:p>
    <w:p>
      <w:r>
        <w:t xml:space="preserve">в натуральном (стр. 01) и стоимостном (стр. 02) выражении
</w:t>
      </w:r>
    </w:p>
    <w:p>
      <w:r>
        <w:t xml:space="preserve">+--------------------------------------------------------------------------------------------------+
</w:t>
      </w:r>
    </w:p>
    <w:p>
      <w:r>
        <w:t xml:space="preserve">¦ Nо.  ¦    Остаток на    ¦    Произведено   ¦              Продано              ¦   Остаток на    ¦
</w:t>
      </w:r>
    </w:p>
    <w:p>
      <w:r>
        <w:t xml:space="preserve">¦строки¦    начало года   ¦      за год      +-----------------------------------¦   конец года    ¦
</w:t>
      </w:r>
    </w:p>
    <w:p>
      <w:r>
        <w:t xml:space="preserve">¦      ¦                  ¦                  ¦      всего      ¦   в том числе   ¦                 ¦
</w:t>
      </w:r>
    </w:p>
    <w:p>
      <w:r>
        <w:t xml:space="preserve">¦      ¦                  ¦                  ¦                 ¦  потреблено на  ¦                 ¦
</w:t>
      </w:r>
    </w:p>
    <w:p>
      <w:r>
        <w:t xml:space="preserve">¦      ¦                  ¦                  ¦                 ¦   собственные   ¦                 ¦
</w:t>
      </w:r>
    </w:p>
    <w:p>
      <w:r>
        <w:t xml:space="preserve">¦      ¦                  ¦                  ¦                 ¦      нужды      ¦                 ¦
</w:t>
      </w:r>
    </w:p>
    <w:p>
      <w:r>
        <w:t xml:space="preserve">+------+------------------+------------------+-----------------+-----------------+-----------------¦
</w:t>
      </w:r>
    </w:p>
    <w:p>
      <w:r>
        <w:t xml:space="preserve">¦      ¦        1         ¦        2         ¦        3        ¦        4        ¦        5        ¦
</w:t>
      </w:r>
    </w:p>
    <w:p>
      <w:r>
        <w:t xml:space="preserve">+------+------------------+------------------+-----------------+-----------------+-----------------¦
</w:t>
      </w:r>
    </w:p>
    <w:p>
      <w:r>
        <w:t xml:space="preserve">¦  01  ¦                  ¦                  ¦                 ¦                 ¦                 ¦
</w:t>
      </w:r>
    </w:p>
    <w:p>
      <w:r>
        <w:t xml:space="preserve">+------+------------------+------------------+-----------------+-----------------+-----------------¦
</w:t>
      </w:r>
    </w:p>
    <w:p>
      <w:r>
        <w:t xml:space="preserve">¦  02  ¦                  ¦                  ¦                 ¦                 ¦                 ¦
</w:t>
      </w:r>
    </w:p>
    <w:p>
      <w:r>
        <w:t xml:space="preserve">+--------------------------------------------------------------------------------------------------+
</w:t>
      </w:r>
    </w:p>
    <w:p>
      <w:r>
        <w:t xml:space="preserve">"___"__________ 19___ г.     Руководитель ____________________________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2023-10-10T09:38:22.249Z</dcterms:created>
  <dcterms:modified xsi:type="dcterms:W3CDTF">2023-10-10T09:38:22.249Z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